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tabs>
          <w:tab w:val="left" w:leader="none" w:pos="746"/>
        </w:tabs>
        <w:bidi w:val="1"/>
        <w:spacing w:after="60" w:before="240" w:line="240" w:lineRule="auto"/>
        <w:jc w:val="right"/>
        <w:rPr>
          <w:rFonts w:ascii="Arial" w:cs="Arial" w:eastAsia="Arial" w:hAnsi="Arial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1"/>
        </w:rPr>
        <w:t xml:space="preserve">‏01/01/2025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746"/>
        </w:tabs>
        <w:bidi w:val="1"/>
        <w:spacing w:after="60" w:before="240" w:line="240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ופרסום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תמונותיי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סרטון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בהשתתפותי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746"/>
        </w:tabs>
        <w:bidi w:val="1"/>
        <w:spacing w:after="60" w:before="240" w:line="240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yellow"/>
          <w:u w:val="singl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yellow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yellow"/>
          <w:u w:val="single"/>
          <w:rtl w:val="1"/>
        </w:rPr>
        <w:t xml:space="preserve">החברה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leader="none" w:pos="746"/>
        </w:tabs>
        <w:bidi w:val="1"/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הח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__________________________,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_______________________,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מועסק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מיום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______________. </w:t>
      </w:r>
    </w:p>
    <w:p w:rsidR="00000000" w:rsidDel="00000000" w:rsidP="00000000" w:rsidRDefault="00000000" w:rsidRPr="00000000" w14:paraId="00000005">
      <w:pPr>
        <w:tabs>
          <w:tab w:val="left" w:leader="none" w:pos="746"/>
        </w:tabs>
        <w:bidi w:val="1"/>
        <w:spacing w:after="0"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746"/>
        </w:tabs>
        <w:bidi w:val="1"/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מעוניין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בהסכמתי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המלאה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ומרצוני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החופשי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להשתתף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להצטלם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בתמונות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ישמשו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לצרכי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שיווק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עפ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דעתה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746"/>
        </w:tabs>
        <w:bidi w:val="1"/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ונותן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הסכמתי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המלאה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שימוש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מלא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בתמונות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בהשתתפותי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בסרטון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באתרי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האינטרנט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בעמודי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ברשתות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החברתיות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בעיתונות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ובכל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שיווק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מדיה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תקשורתית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ובמועד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תחליט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746"/>
        </w:tabs>
        <w:bidi w:val="1"/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הריני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מוותר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זכויותיי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התמונות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הסרטון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טענה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כספית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מטעמה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להשתתפותי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לשימושה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בתמונות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בסרטון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תחליט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העסקתי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העסקתי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סיבה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spacing w:after="0"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_______________               ___________________ </w:t>
        <w:tab/>
        <w:tab/>
        <w:t xml:space="preserve">_____________________    </w:t>
      </w:r>
    </w:p>
    <w:p w:rsidR="00000000" w:rsidDel="00000000" w:rsidP="00000000" w:rsidRDefault="00000000" w:rsidRPr="00000000" w14:paraId="0000000D">
      <w:pPr>
        <w:bidi w:val="1"/>
        <w:spacing w:after="200" w:line="276" w:lineRule="auto"/>
        <w:ind w:firstLine="72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ab/>
        <w:t xml:space="preserve">        </w:t>
        <w:tab/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  <w:tab/>
        <w:tab/>
        <w:tab/>
        <w:tab/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חתימה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7E2FE1"/>
    <w:pPr>
      <w:keepNext w:val="1"/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7E2FE1"/>
    <w:rPr>
      <w:rFonts w:ascii="Arial" w:cs="Arial" w:eastAsia="Times New Roman" w:hAnsi="Arial"/>
      <w:b w:val="1"/>
      <w:bCs w:val="1"/>
      <w:kern w:val="32"/>
      <w:sz w:val="32"/>
      <w:szCs w:val="32"/>
    </w:rPr>
  </w:style>
  <w:style w:type="paragraph" w:styleId="a3">
    <w:name w:val="List Paragraph"/>
    <w:aliases w:val="style 2,List Paragraph1"/>
    <w:basedOn w:val="a"/>
    <w:link w:val="a4"/>
    <w:uiPriority w:val="34"/>
    <w:qFormat w:val="1"/>
    <w:rsid w:val="007E2FE1"/>
    <w:pPr>
      <w:spacing w:after="200" w:line="276" w:lineRule="auto"/>
      <w:ind w:left="720"/>
      <w:contextualSpacing w:val="1"/>
    </w:pPr>
    <w:rPr>
      <w:rFonts w:ascii="Calibri" w:cs="Arial" w:eastAsia="Times New Roman" w:hAnsi="Calibri"/>
    </w:rPr>
  </w:style>
  <w:style w:type="character" w:styleId="a4" w:customStyle="1">
    <w:name w:val="פיסקת רשימה תו"/>
    <w:aliases w:val="style 2 תו,List Paragraph1 תו"/>
    <w:link w:val="a3"/>
    <w:uiPriority w:val="34"/>
    <w:locked w:val="1"/>
    <w:rsid w:val="007E2FE1"/>
    <w:rPr>
      <w:rFonts w:ascii="Calibri" w:cs="Arial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ukeQvdrmoPhznPna3f9oNr9/A==">CgMxLjAyCGguZ2pkZ3hzOAByITFqRng4d0h6ZzlSYzcxM1dxOEFrYjk4Q3JYZ0dhelZfUw==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2023-06-14T14:10:00Z</dcterms:created>
  <dc:creator>user</dc:creator>
</cp:coreProperties>
</file>